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B014A0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000868" w:rsidRDefault="00000868" w:rsidP="00F164DF">
      <w:pPr>
        <w:jc w:val="center"/>
        <w:rPr>
          <w:b/>
          <w:sz w:val="22"/>
        </w:rPr>
      </w:pPr>
    </w:p>
    <w:p w:rsidR="00B74B6A" w:rsidRPr="00F80B8D" w:rsidRDefault="00750A3A" w:rsidP="00B74B6A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750A3A">
        <w:t>Przetarg nieograniczony na:</w:t>
      </w:r>
      <w:r>
        <w:rPr>
          <w:i/>
          <w:sz w:val="28"/>
          <w:szCs w:val="28"/>
        </w:rPr>
        <w:t xml:space="preserve"> </w:t>
      </w:r>
      <w:r w:rsidRPr="00750A3A">
        <w:rPr>
          <w:b/>
        </w:rPr>
        <w:t>„</w:t>
      </w:r>
      <w:r w:rsidR="00B74B6A" w:rsidRPr="00B74B6A">
        <w:rPr>
          <w:b/>
        </w:rPr>
        <w:t>Dostawa produktów leczniczych i materiałów opatrunkowych do Działu Farmacji w  SP ZZOZ w Przysusze</w:t>
      </w:r>
      <w:r w:rsidR="00B74B6A" w:rsidRPr="00F80B8D">
        <w:rPr>
          <w:b/>
          <w:sz w:val="28"/>
          <w:szCs w:val="28"/>
        </w:rPr>
        <w:t xml:space="preserve"> </w:t>
      </w:r>
    </w:p>
    <w:p w:rsidR="001B3B35" w:rsidRDefault="00B74B6A" w:rsidP="00F16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– znak 07</w:t>
      </w:r>
      <w:r w:rsidR="00750A3A">
        <w:rPr>
          <w:b/>
          <w:sz w:val="20"/>
          <w:szCs w:val="20"/>
        </w:rPr>
        <w:t>/ZP/2016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Default="001B3B35" w:rsidP="00B014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Otwarcie ofert w</w:t>
      </w:r>
      <w:r w:rsidR="006F26DF">
        <w:rPr>
          <w:b/>
          <w:sz w:val="20"/>
          <w:szCs w:val="20"/>
        </w:rPr>
        <w:t xml:space="preserve"> dniu </w:t>
      </w:r>
      <w:r>
        <w:rPr>
          <w:b/>
          <w:sz w:val="20"/>
          <w:szCs w:val="20"/>
        </w:rPr>
        <w:t>2</w:t>
      </w:r>
      <w:r w:rsidR="006F26DF">
        <w:rPr>
          <w:b/>
          <w:sz w:val="20"/>
          <w:szCs w:val="20"/>
        </w:rPr>
        <w:t>8.11</w:t>
      </w:r>
      <w:r>
        <w:rPr>
          <w:b/>
          <w:sz w:val="20"/>
          <w:szCs w:val="20"/>
        </w:rPr>
        <w:t>.2016r. godz. 10:15</w:t>
      </w:r>
    </w:p>
    <w:p w:rsidR="00750A3A" w:rsidRPr="00693DD6" w:rsidRDefault="00750A3A" w:rsidP="00750A3A">
      <w:pPr>
        <w:rPr>
          <w:b/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B74B6A">
        <w:rPr>
          <w:b/>
          <w:sz w:val="20"/>
          <w:szCs w:val="20"/>
        </w:rPr>
        <w:t>364 315,25</w:t>
      </w:r>
      <w:r w:rsidRPr="00693DD6">
        <w:rPr>
          <w:b/>
          <w:sz w:val="20"/>
          <w:szCs w:val="20"/>
        </w:rPr>
        <w:t>zł. w tym:</w:t>
      </w:r>
    </w:p>
    <w:p w:rsidR="00750A3A" w:rsidRDefault="00B74B6A" w:rsidP="00750A3A">
      <w:pPr>
        <w:rPr>
          <w:b/>
          <w:sz w:val="20"/>
          <w:szCs w:val="20"/>
        </w:rPr>
      </w:pPr>
      <w:r>
        <w:rPr>
          <w:b/>
          <w:sz w:val="20"/>
          <w:szCs w:val="20"/>
        </w:rPr>
        <w:t>zad.1 – 10 795,68 zł, zad.2 – 4 361,00 zł, zad.3 – 882,00zł, zad. 4 – 260,55 zł, zad. 5 – 230,55 zł, zad. 6 – 231,18</w:t>
      </w:r>
      <w:r w:rsidR="00750A3A" w:rsidRPr="00693DD6">
        <w:rPr>
          <w:b/>
          <w:sz w:val="20"/>
          <w:szCs w:val="20"/>
        </w:rPr>
        <w:t xml:space="preserve"> zł, zad.7 </w:t>
      </w:r>
      <w:r w:rsidR="00693DD6" w:rsidRPr="00693DD6">
        <w:rPr>
          <w:b/>
          <w:sz w:val="20"/>
          <w:szCs w:val="20"/>
        </w:rPr>
        <w:t>–</w:t>
      </w:r>
      <w:r w:rsidR="00750A3A" w:rsidRPr="00693D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22 123,81</w:t>
      </w:r>
      <w:r w:rsidR="00693DD6" w:rsidRPr="00693DD6">
        <w:rPr>
          <w:b/>
          <w:sz w:val="20"/>
          <w:szCs w:val="20"/>
        </w:rPr>
        <w:t xml:space="preserve"> zł, z</w:t>
      </w:r>
      <w:r>
        <w:rPr>
          <w:b/>
          <w:sz w:val="20"/>
          <w:szCs w:val="20"/>
        </w:rPr>
        <w:t xml:space="preserve">ad. 8 – 13 972,18 zł, zad.9 – 1 830,00 zł, zad. 10 – 2 086,46 </w:t>
      </w:r>
      <w:r w:rsidR="00693DD6" w:rsidRPr="00693DD6">
        <w:rPr>
          <w:b/>
          <w:sz w:val="20"/>
          <w:szCs w:val="20"/>
        </w:rPr>
        <w:t>zł, zad</w:t>
      </w:r>
      <w:r>
        <w:rPr>
          <w:b/>
          <w:sz w:val="20"/>
          <w:szCs w:val="20"/>
        </w:rPr>
        <w:t xml:space="preserve">. 11 – 1 938,38zł., zad.12 – 14 876,18zł, zad.13 – 1 121,25 zł, zad.14 – 11 481,86 zł, zad.15 – 47 904,93 zł, zad. 16 – 377,62 zł, zad.17 </w:t>
      </w:r>
      <w:r w:rsidR="002C6842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2C6842">
        <w:rPr>
          <w:b/>
          <w:sz w:val="20"/>
          <w:szCs w:val="20"/>
        </w:rPr>
        <w:t xml:space="preserve">13 331,85 zł, zad. 18 – 11 700,83 zł, zad. 19 – 3 214,51 zł, zad. 20 – 959,41zł, zad.21 – 1 278,89 zł, zad. 22 – 13 387,55 zł, zad.23 – 2 981,88 zł, zad. 24 – 178 643 92 zł, zad. 25 – 3 564,58 zł, 26 – 777,60 zł. </w:t>
      </w:r>
      <w:r>
        <w:rPr>
          <w:b/>
          <w:sz w:val="20"/>
          <w:szCs w:val="20"/>
        </w:rPr>
        <w:t xml:space="preserve"> </w:t>
      </w:r>
    </w:p>
    <w:p w:rsidR="00000868" w:rsidRDefault="00000868" w:rsidP="00750A3A">
      <w:pPr>
        <w:rPr>
          <w:b/>
          <w:sz w:val="20"/>
          <w:szCs w:val="20"/>
        </w:rPr>
      </w:pP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823"/>
        <w:gridCol w:w="1461"/>
        <w:gridCol w:w="1523"/>
        <w:gridCol w:w="1794"/>
      </w:tblGrid>
      <w:tr w:rsidR="00693DD6" w:rsidTr="00000868">
        <w:tc>
          <w:tcPr>
            <w:tcW w:w="0" w:type="auto"/>
          </w:tcPr>
          <w:p w:rsidR="00693DD6" w:rsidRPr="00B00436" w:rsidRDefault="0000086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23" w:type="dxa"/>
          </w:tcPr>
          <w:p w:rsidR="00693DD6" w:rsidRPr="00B00436" w:rsidRDefault="00693DD6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61" w:type="dxa"/>
          </w:tcPr>
          <w:p w:rsidR="00B00436" w:rsidRDefault="00693DD6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 xml:space="preserve">Zamówienie </w:t>
            </w:r>
          </w:p>
          <w:p w:rsidR="00693DD6" w:rsidRPr="00B00436" w:rsidRDefault="00472A4B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693DD6" w:rsidRPr="00B00436">
              <w:rPr>
                <w:b/>
                <w:sz w:val="20"/>
                <w:szCs w:val="20"/>
              </w:rPr>
              <w:t>zęściowe</w:t>
            </w:r>
            <w:r w:rsidR="00B00436" w:rsidRPr="00B00436">
              <w:rPr>
                <w:b/>
                <w:sz w:val="20"/>
                <w:szCs w:val="20"/>
              </w:rPr>
              <w:t xml:space="preserve"> nr</w:t>
            </w:r>
          </w:p>
        </w:tc>
        <w:tc>
          <w:tcPr>
            <w:tcW w:w="1523" w:type="dxa"/>
          </w:tcPr>
          <w:p w:rsidR="00693DD6" w:rsidRPr="00B00436" w:rsidRDefault="00083B40" w:rsidP="00F755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794" w:type="dxa"/>
          </w:tcPr>
          <w:p w:rsidR="00693DD6" w:rsidRPr="00B00436" w:rsidRDefault="00B00436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>Termin płatności</w:t>
            </w:r>
          </w:p>
        </w:tc>
      </w:tr>
      <w:tr w:rsidR="00693DD6" w:rsidTr="00000868"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:rsidR="00693DD6" w:rsidRPr="00314CC7" w:rsidRDefault="008535C4" w:rsidP="008361AB">
            <w:pPr>
              <w:pStyle w:val="Tekstkomentarza"/>
              <w:jc w:val="center"/>
              <w:rPr>
                <w:b/>
              </w:rPr>
            </w:pPr>
            <w:r w:rsidRPr="00314CC7">
              <w:rPr>
                <w:b/>
              </w:rPr>
              <w:t>Centrala Farmaceutyczna CEFARM S.A.</w:t>
            </w:r>
          </w:p>
          <w:p w:rsidR="00E8045A" w:rsidRDefault="008535C4" w:rsidP="008361AB">
            <w:pPr>
              <w:pStyle w:val="Tekstkomentarza"/>
              <w:jc w:val="center"/>
            </w:pPr>
            <w:r w:rsidRPr="00314CC7">
              <w:rPr>
                <w:b/>
              </w:rPr>
              <w:t xml:space="preserve">01-248 Warszawa </w:t>
            </w:r>
            <w:r w:rsidRPr="00314CC7">
              <w:rPr>
                <w:b/>
              </w:rPr>
              <w:br/>
              <w:t>ul. Jana Kazimierza 16</w:t>
            </w:r>
          </w:p>
        </w:tc>
        <w:tc>
          <w:tcPr>
            <w:tcW w:w="1461" w:type="dxa"/>
          </w:tcPr>
          <w:p w:rsidR="00693DD6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</w:t>
            </w:r>
            <w:r w:rsidR="008535C4">
              <w:rPr>
                <w:b/>
                <w:sz w:val="20"/>
                <w:szCs w:val="20"/>
              </w:rPr>
              <w:t xml:space="preserve"> 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9</w:t>
            </w:r>
          </w:p>
          <w:p w:rsidR="00314CC7" w:rsidRPr="00472A4B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13</w:t>
            </w:r>
          </w:p>
        </w:tc>
        <w:tc>
          <w:tcPr>
            <w:tcW w:w="1523" w:type="dxa"/>
          </w:tcPr>
          <w:p w:rsidR="00693DD6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4028,40</w:t>
            </w:r>
            <w:r w:rsidR="00A14598" w:rsidRPr="00A14598">
              <w:rPr>
                <w:b/>
                <w:sz w:val="20"/>
                <w:szCs w:val="20"/>
              </w:rPr>
              <w:t xml:space="preserve"> zł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992,52 zł</w:t>
            </w:r>
          </w:p>
          <w:p w:rsidR="00314CC7" w:rsidRPr="00A14598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1057,54 zł</w:t>
            </w:r>
          </w:p>
        </w:tc>
        <w:tc>
          <w:tcPr>
            <w:tcW w:w="1794" w:type="dxa"/>
          </w:tcPr>
          <w:p w:rsidR="00693DD6" w:rsidRDefault="00A14598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314CC7" w:rsidRPr="00A14598" w:rsidRDefault="00314CC7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</w:tc>
      </w:tr>
      <w:tr w:rsidR="00693DD6" w:rsidTr="00314CC7">
        <w:trPr>
          <w:trHeight w:val="973"/>
        </w:trPr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3" w:type="dxa"/>
          </w:tcPr>
          <w:p w:rsidR="00693DD6" w:rsidRPr="00314CC7" w:rsidRDefault="008535C4" w:rsidP="008361AB">
            <w:pPr>
              <w:jc w:val="center"/>
              <w:rPr>
                <w:b/>
                <w:sz w:val="20"/>
                <w:szCs w:val="20"/>
              </w:rPr>
            </w:pPr>
            <w:r w:rsidRPr="00314CC7">
              <w:rPr>
                <w:b/>
                <w:sz w:val="20"/>
                <w:szCs w:val="20"/>
              </w:rPr>
              <w:t>Baxter Polska Sp. z o.o.</w:t>
            </w:r>
          </w:p>
          <w:p w:rsidR="008535C4" w:rsidRPr="00314CC7" w:rsidRDefault="008535C4" w:rsidP="008361AB">
            <w:pPr>
              <w:jc w:val="center"/>
              <w:rPr>
                <w:b/>
                <w:sz w:val="20"/>
                <w:szCs w:val="20"/>
              </w:rPr>
            </w:pPr>
            <w:r w:rsidRPr="00314CC7">
              <w:rPr>
                <w:b/>
                <w:sz w:val="20"/>
                <w:szCs w:val="20"/>
              </w:rPr>
              <w:t>Ul. Kruczkowskiego 8</w:t>
            </w:r>
          </w:p>
          <w:p w:rsidR="008535C4" w:rsidRPr="00C55530" w:rsidRDefault="008535C4" w:rsidP="008361AB">
            <w:pPr>
              <w:jc w:val="center"/>
              <w:rPr>
                <w:sz w:val="20"/>
                <w:szCs w:val="20"/>
              </w:rPr>
            </w:pPr>
            <w:r w:rsidRPr="00314CC7">
              <w:rPr>
                <w:b/>
                <w:sz w:val="20"/>
                <w:szCs w:val="20"/>
              </w:rPr>
              <w:t>00-380 Warszawa</w:t>
            </w:r>
          </w:p>
        </w:tc>
        <w:tc>
          <w:tcPr>
            <w:tcW w:w="1461" w:type="dxa"/>
          </w:tcPr>
          <w:p w:rsidR="00C55530" w:rsidRPr="00472A4B" w:rsidRDefault="008535C4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14CC7">
              <w:rPr>
                <w:b/>
                <w:sz w:val="20"/>
                <w:szCs w:val="20"/>
              </w:rPr>
              <w:t>Pakiet 17</w:t>
            </w:r>
          </w:p>
        </w:tc>
        <w:tc>
          <w:tcPr>
            <w:tcW w:w="1523" w:type="dxa"/>
          </w:tcPr>
          <w:p w:rsidR="00A14598" w:rsidRPr="00A14598" w:rsidRDefault="00A14598" w:rsidP="00853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14CC7">
              <w:rPr>
                <w:b/>
                <w:sz w:val="20"/>
                <w:szCs w:val="20"/>
              </w:rPr>
              <w:t>17301,60 zł</w:t>
            </w: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693DD6" w:rsidRDefault="00C55530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A14598" w:rsidRDefault="00A14598" w:rsidP="00750A3A">
            <w:pPr>
              <w:rPr>
                <w:b/>
                <w:sz w:val="20"/>
                <w:szCs w:val="20"/>
              </w:rPr>
            </w:pP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</w:p>
        </w:tc>
      </w:tr>
      <w:tr w:rsidR="00693DD6" w:rsidTr="00000868"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3" w:type="dxa"/>
          </w:tcPr>
          <w:p w:rsidR="008535C4" w:rsidRPr="00A861F9" w:rsidRDefault="008535C4" w:rsidP="008535C4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A861F9">
              <w:t>„</w:t>
            </w:r>
            <w:r w:rsidRPr="00A861F9">
              <w:rPr>
                <w:b/>
              </w:rPr>
              <w:t>ASCLEPIOS” S.A.</w:t>
            </w:r>
          </w:p>
          <w:p w:rsidR="008535C4" w:rsidRPr="00A861F9" w:rsidRDefault="008535C4" w:rsidP="008535C4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A861F9">
              <w:rPr>
                <w:b/>
              </w:rPr>
              <w:t>50-502 Wrocław</w:t>
            </w:r>
          </w:p>
          <w:p w:rsidR="008361AB" w:rsidRPr="00A861F9" w:rsidRDefault="008535C4" w:rsidP="008535C4">
            <w:pPr>
              <w:pStyle w:val="Tekstkomentarza"/>
              <w:jc w:val="center"/>
              <w:rPr>
                <w:b/>
              </w:rPr>
            </w:pPr>
            <w:r w:rsidRPr="00A861F9">
              <w:rPr>
                <w:b/>
              </w:rPr>
              <w:t xml:space="preserve">Ul. </w:t>
            </w:r>
            <w:proofErr w:type="spellStart"/>
            <w:r w:rsidRPr="00A861F9">
              <w:rPr>
                <w:b/>
              </w:rPr>
              <w:t>Hubska</w:t>
            </w:r>
            <w:proofErr w:type="spellEnd"/>
            <w:r w:rsidRPr="00A861F9">
              <w:rPr>
                <w:b/>
              </w:rPr>
              <w:t xml:space="preserve"> 44</w:t>
            </w:r>
          </w:p>
          <w:p w:rsidR="00693DD6" w:rsidRDefault="00693DD6" w:rsidP="00750A3A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693DD6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4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5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6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9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12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16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24</w:t>
            </w:r>
          </w:p>
          <w:p w:rsidR="00314CC7" w:rsidRPr="00472A4B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25</w:t>
            </w:r>
          </w:p>
        </w:tc>
        <w:tc>
          <w:tcPr>
            <w:tcW w:w="1523" w:type="dxa"/>
          </w:tcPr>
          <w:p w:rsidR="00693DD6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861F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8996,40</w:t>
            </w:r>
            <w:r w:rsidR="00C55530" w:rsidRPr="00C55530">
              <w:rPr>
                <w:b/>
                <w:sz w:val="20"/>
                <w:szCs w:val="20"/>
              </w:rPr>
              <w:t xml:space="preserve"> zł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861F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571,21 zł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861F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128,41 zł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861F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250,45 zł</w:t>
            </w:r>
          </w:p>
          <w:p w:rsidR="00314CC7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14CC7">
              <w:rPr>
                <w:b/>
                <w:sz w:val="20"/>
                <w:szCs w:val="20"/>
              </w:rPr>
              <w:t xml:space="preserve">  1448,28 zł</w:t>
            </w:r>
          </w:p>
          <w:p w:rsidR="00314CC7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14CC7">
              <w:rPr>
                <w:b/>
                <w:sz w:val="20"/>
                <w:szCs w:val="20"/>
              </w:rPr>
              <w:t>23388,38 zł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861F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353,70 zł</w:t>
            </w:r>
          </w:p>
          <w:p w:rsidR="00314CC7" w:rsidRDefault="00314CC7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166172,58 zł</w:t>
            </w:r>
          </w:p>
          <w:p w:rsidR="00314CC7" w:rsidRPr="00C55530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314CC7">
              <w:rPr>
                <w:b/>
                <w:sz w:val="20"/>
                <w:szCs w:val="20"/>
              </w:rPr>
              <w:t>4321,60 zł</w:t>
            </w:r>
          </w:p>
        </w:tc>
        <w:tc>
          <w:tcPr>
            <w:tcW w:w="1794" w:type="dxa"/>
          </w:tcPr>
          <w:p w:rsidR="00693DD6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  <w:p w:rsidR="00826C65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826C65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826C65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826C65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826C65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826C65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826C65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826C65" w:rsidRPr="00C55530" w:rsidRDefault="00826C65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  <w:bookmarkStart w:id="0" w:name="_GoBack"/>
            <w:bookmarkEnd w:id="0"/>
          </w:p>
        </w:tc>
      </w:tr>
      <w:tr w:rsidR="00693DD6" w:rsidTr="00000868"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3" w:type="dxa"/>
          </w:tcPr>
          <w:p w:rsidR="00E8045A" w:rsidRPr="00A861F9" w:rsidRDefault="008535C4" w:rsidP="00E8045A">
            <w:pPr>
              <w:jc w:val="center"/>
              <w:rPr>
                <w:b/>
                <w:sz w:val="20"/>
                <w:szCs w:val="20"/>
              </w:rPr>
            </w:pPr>
            <w:r w:rsidRPr="00A861F9">
              <w:rPr>
                <w:b/>
                <w:sz w:val="20"/>
                <w:szCs w:val="20"/>
              </w:rPr>
              <w:t>LEK S.A.</w:t>
            </w:r>
          </w:p>
          <w:p w:rsidR="000E3175" w:rsidRPr="00A861F9" w:rsidRDefault="000E3175" w:rsidP="00E8045A">
            <w:pPr>
              <w:jc w:val="center"/>
              <w:rPr>
                <w:b/>
                <w:sz w:val="20"/>
                <w:szCs w:val="20"/>
              </w:rPr>
            </w:pPr>
            <w:r w:rsidRPr="00A861F9">
              <w:rPr>
                <w:b/>
                <w:sz w:val="20"/>
                <w:szCs w:val="20"/>
              </w:rPr>
              <w:t>Ul.</w:t>
            </w:r>
            <w:r w:rsidR="00A861F9">
              <w:rPr>
                <w:b/>
                <w:sz w:val="20"/>
                <w:szCs w:val="20"/>
              </w:rPr>
              <w:t xml:space="preserve"> </w:t>
            </w:r>
            <w:r w:rsidRPr="00A861F9">
              <w:rPr>
                <w:b/>
                <w:sz w:val="20"/>
                <w:szCs w:val="20"/>
              </w:rPr>
              <w:t>Podlipie 16</w:t>
            </w:r>
          </w:p>
          <w:p w:rsidR="000E3175" w:rsidRDefault="000E3175" w:rsidP="00E8045A">
            <w:pPr>
              <w:jc w:val="center"/>
              <w:rPr>
                <w:sz w:val="20"/>
                <w:szCs w:val="20"/>
              </w:rPr>
            </w:pPr>
            <w:r w:rsidRPr="00A861F9">
              <w:rPr>
                <w:b/>
                <w:sz w:val="20"/>
                <w:szCs w:val="20"/>
              </w:rPr>
              <w:t>95-010 Stryków</w:t>
            </w:r>
          </w:p>
        </w:tc>
        <w:tc>
          <w:tcPr>
            <w:tcW w:w="1461" w:type="dxa"/>
          </w:tcPr>
          <w:p w:rsidR="00693DD6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4</w:t>
            </w:r>
          </w:p>
          <w:p w:rsidR="00A861F9" w:rsidRPr="00472A4B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15</w:t>
            </w:r>
          </w:p>
        </w:tc>
        <w:tc>
          <w:tcPr>
            <w:tcW w:w="1523" w:type="dxa"/>
          </w:tcPr>
          <w:p w:rsidR="00693DD6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 xml:space="preserve"> </w:t>
            </w:r>
            <w:r w:rsidR="00A861F9">
              <w:rPr>
                <w:b/>
                <w:sz w:val="20"/>
                <w:szCs w:val="20"/>
              </w:rPr>
              <w:t xml:space="preserve">     166,32 </w:t>
            </w:r>
            <w:r w:rsidRPr="00C55530">
              <w:rPr>
                <w:b/>
                <w:sz w:val="20"/>
                <w:szCs w:val="20"/>
              </w:rPr>
              <w:t>zł</w:t>
            </w:r>
          </w:p>
          <w:p w:rsidR="00A861F9" w:rsidRPr="00C55530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46807,50 zł</w:t>
            </w:r>
          </w:p>
        </w:tc>
        <w:tc>
          <w:tcPr>
            <w:tcW w:w="1794" w:type="dxa"/>
          </w:tcPr>
          <w:p w:rsidR="00693DD6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3" w:type="dxa"/>
          </w:tcPr>
          <w:p w:rsidR="008361AB" w:rsidRPr="00A861F9" w:rsidRDefault="00EB0C1B" w:rsidP="00E87807">
            <w:pPr>
              <w:pStyle w:val="Tekstkomentarza"/>
              <w:jc w:val="center"/>
              <w:rPr>
                <w:b/>
              </w:rPr>
            </w:pPr>
            <w:proofErr w:type="spellStart"/>
            <w:r w:rsidRPr="00A861F9">
              <w:rPr>
                <w:b/>
              </w:rPr>
              <w:t>Pol</w:t>
            </w:r>
            <w:r w:rsidR="00311FA9" w:rsidRPr="00A861F9">
              <w:rPr>
                <w:b/>
              </w:rPr>
              <w:t>mil</w:t>
            </w:r>
            <w:proofErr w:type="spellEnd"/>
            <w:r w:rsidRPr="00A861F9">
              <w:rPr>
                <w:b/>
              </w:rPr>
              <w:t xml:space="preserve"> sp. z o.o. </w:t>
            </w:r>
            <w:proofErr w:type="spellStart"/>
            <w:r w:rsidR="00311FA9" w:rsidRPr="00A861F9">
              <w:rPr>
                <w:b/>
              </w:rPr>
              <w:t>s.k.a</w:t>
            </w:r>
            <w:proofErr w:type="spellEnd"/>
            <w:r w:rsidR="00311FA9" w:rsidRPr="00A861F9">
              <w:rPr>
                <w:b/>
              </w:rPr>
              <w:t>.</w:t>
            </w:r>
          </w:p>
          <w:p w:rsidR="00EB0C1B" w:rsidRPr="00A861F9" w:rsidRDefault="00EB0C1B" w:rsidP="00E87807">
            <w:pPr>
              <w:pStyle w:val="Tekstkomentarza"/>
              <w:jc w:val="center"/>
              <w:rPr>
                <w:b/>
              </w:rPr>
            </w:pPr>
            <w:r w:rsidRPr="00A861F9">
              <w:rPr>
                <w:b/>
              </w:rPr>
              <w:t>Ul. Przemysłowa 8</w:t>
            </w:r>
          </w:p>
          <w:p w:rsidR="00EB0C1B" w:rsidRPr="00A861F9" w:rsidRDefault="00311FA9" w:rsidP="00E87807">
            <w:pPr>
              <w:pStyle w:val="Tekstkomentarza"/>
              <w:jc w:val="center"/>
              <w:rPr>
                <w:b/>
              </w:rPr>
            </w:pPr>
            <w:r w:rsidRPr="00A861F9">
              <w:rPr>
                <w:b/>
              </w:rPr>
              <w:t>85-758</w:t>
            </w:r>
            <w:r w:rsidR="00EB0C1B" w:rsidRPr="00A861F9">
              <w:rPr>
                <w:b/>
              </w:rPr>
              <w:t xml:space="preserve"> Bydgoszcz</w:t>
            </w:r>
          </w:p>
          <w:p w:rsidR="008361AB" w:rsidRDefault="008361AB" w:rsidP="00E8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C55530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19</w:t>
            </w:r>
          </w:p>
          <w:p w:rsidR="00A861F9" w:rsidRPr="00472A4B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23</w:t>
            </w:r>
          </w:p>
        </w:tc>
        <w:tc>
          <w:tcPr>
            <w:tcW w:w="1523" w:type="dxa"/>
          </w:tcPr>
          <w:p w:rsidR="008361AB" w:rsidRPr="00C55530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2566,30 zł</w:t>
            </w:r>
          </w:p>
          <w:p w:rsidR="00C55530" w:rsidRPr="00C55530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2348,59</w:t>
            </w:r>
            <w:r w:rsidR="00C55530" w:rsidRPr="00C5553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94" w:type="dxa"/>
          </w:tcPr>
          <w:p w:rsidR="008361AB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  <w:p w:rsidR="00C55530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23" w:type="dxa"/>
          </w:tcPr>
          <w:p w:rsidR="008361AB" w:rsidRPr="00A861F9" w:rsidRDefault="00EB0C1B" w:rsidP="008361AB">
            <w:pPr>
              <w:pStyle w:val="Tekstkomentarza"/>
              <w:jc w:val="center"/>
              <w:rPr>
                <w:b/>
              </w:rPr>
            </w:pPr>
            <w:r w:rsidRPr="00A861F9">
              <w:rPr>
                <w:b/>
              </w:rPr>
              <w:t xml:space="preserve">„Przedsiębiorstwo Dystrybucji Farmaceutycznej </w:t>
            </w:r>
            <w:proofErr w:type="spellStart"/>
            <w:r w:rsidRPr="00A861F9">
              <w:rPr>
                <w:b/>
              </w:rPr>
              <w:t>Slawex</w:t>
            </w:r>
            <w:proofErr w:type="spellEnd"/>
            <w:r w:rsidRPr="00A861F9">
              <w:rPr>
                <w:b/>
              </w:rPr>
              <w:t>”</w:t>
            </w:r>
          </w:p>
          <w:p w:rsidR="00EB0C1B" w:rsidRPr="00A861F9" w:rsidRDefault="00EB0C1B" w:rsidP="008361AB">
            <w:pPr>
              <w:pStyle w:val="Tekstkomentarza"/>
              <w:jc w:val="center"/>
              <w:rPr>
                <w:b/>
              </w:rPr>
            </w:pPr>
            <w:r w:rsidRPr="00A861F9">
              <w:rPr>
                <w:b/>
              </w:rPr>
              <w:t>20-469 Lublin</w:t>
            </w:r>
          </w:p>
          <w:p w:rsidR="00EB0C1B" w:rsidRPr="00E8045A" w:rsidRDefault="00EB0C1B" w:rsidP="008361AB">
            <w:pPr>
              <w:pStyle w:val="Tekstkomentarza"/>
              <w:jc w:val="center"/>
              <w:rPr>
                <w:b/>
              </w:rPr>
            </w:pPr>
            <w:r w:rsidRPr="00A861F9">
              <w:rPr>
                <w:b/>
              </w:rPr>
              <w:t>Ul. Budowlana 28</w:t>
            </w:r>
          </w:p>
        </w:tc>
        <w:tc>
          <w:tcPr>
            <w:tcW w:w="1461" w:type="dxa"/>
          </w:tcPr>
          <w:p w:rsidR="008361AB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4</w:t>
            </w:r>
          </w:p>
          <w:p w:rsidR="00A861F9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5</w:t>
            </w:r>
          </w:p>
          <w:p w:rsidR="00A861F9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9</w:t>
            </w:r>
          </w:p>
          <w:p w:rsidR="00A861F9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11</w:t>
            </w:r>
          </w:p>
          <w:p w:rsidR="00A861F9" w:rsidRPr="00472A4B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25</w:t>
            </w:r>
          </w:p>
        </w:tc>
        <w:tc>
          <w:tcPr>
            <w:tcW w:w="1523" w:type="dxa"/>
          </w:tcPr>
          <w:p w:rsidR="008361AB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 xml:space="preserve"> </w:t>
            </w:r>
            <w:r w:rsidR="00A861F9">
              <w:rPr>
                <w:b/>
                <w:sz w:val="20"/>
                <w:szCs w:val="20"/>
              </w:rPr>
              <w:t xml:space="preserve">  1110,70 </w:t>
            </w:r>
            <w:r w:rsidRPr="00D723A0">
              <w:rPr>
                <w:b/>
                <w:sz w:val="20"/>
                <w:szCs w:val="20"/>
              </w:rPr>
              <w:t>zł</w:t>
            </w:r>
          </w:p>
          <w:p w:rsidR="00A861F9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172,20 zł</w:t>
            </w:r>
          </w:p>
          <w:p w:rsidR="00A861F9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1173,96 zł</w:t>
            </w:r>
          </w:p>
          <w:p w:rsidR="00A861F9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1645,05 zł</w:t>
            </w:r>
          </w:p>
          <w:p w:rsidR="00A861F9" w:rsidRPr="00D723A0" w:rsidRDefault="00A861F9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1645,05 zł</w:t>
            </w:r>
          </w:p>
        </w:tc>
        <w:tc>
          <w:tcPr>
            <w:tcW w:w="1794" w:type="dxa"/>
          </w:tcPr>
          <w:p w:rsidR="008361AB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Pr="00D723A0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23" w:type="dxa"/>
          </w:tcPr>
          <w:p w:rsidR="008361AB" w:rsidRPr="00612848" w:rsidRDefault="00EB0C1B" w:rsidP="00E87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2848">
              <w:rPr>
                <w:b/>
                <w:sz w:val="20"/>
                <w:szCs w:val="20"/>
              </w:rPr>
              <w:t>Alpinus</w:t>
            </w:r>
            <w:proofErr w:type="spellEnd"/>
            <w:r w:rsidRPr="00612848">
              <w:rPr>
                <w:b/>
                <w:sz w:val="20"/>
                <w:szCs w:val="20"/>
              </w:rPr>
              <w:t xml:space="preserve">  Chemia </w:t>
            </w:r>
          </w:p>
          <w:p w:rsidR="00EB0C1B" w:rsidRPr="00612848" w:rsidRDefault="00EB0C1B" w:rsidP="00E87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2848">
              <w:rPr>
                <w:b/>
                <w:sz w:val="20"/>
                <w:szCs w:val="20"/>
              </w:rPr>
              <w:t>Garbary</w:t>
            </w:r>
            <w:proofErr w:type="spellEnd"/>
            <w:r w:rsidRPr="00612848">
              <w:rPr>
                <w:b/>
                <w:sz w:val="20"/>
                <w:szCs w:val="20"/>
              </w:rPr>
              <w:t xml:space="preserve"> 5</w:t>
            </w:r>
          </w:p>
          <w:p w:rsidR="00EB0C1B" w:rsidRPr="00E87807" w:rsidRDefault="00EB0C1B" w:rsidP="00E87807">
            <w:pPr>
              <w:jc w:val="center"/>
            </w:pPr>
            <w:r w:rsidRPr="00612848">
              <w:rPr>
                <w:b/>
                <w:sz w:val="20"/>
                <w:szCs w:val="20"/>
              </w:rPr>
              <w:t>86-050 Solec Kujawski</w:t>
            </w:r>
          </w:p>
        </w:tc>
        <w:tc>
          <w:tcPr>
            <w:tcW w:w="1461" w:type="dxa"/>
          </w:tcPr>
          <w:p w:rsidR="008361AB" w:rsidRPr="00472A4B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9</w:t>
            </w:r>
          </w:p>
        </w:tc>
        <w:tc>
          <w:tcPr>
            <w:tcW w:w="1523" w:type="dxa"/>
          </w:tcPr>
          <w:p w:rsidR="008361AB" w:rsidRPr="00D723A0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1328,40</w:t>
            </w:r>
            <w:r w:rsidR="00D723A0" w:rsidRPr="00D723A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94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23" w:type="dxa"/>
          </w:tcPr>
          <w:p w:rsidR="008535C4" w:rsidRPr="00612848" w:rsidRDefault="008535C4" w:rsidP="008535C4">
            <w:pPr>
              <w:pStyle w:val="Tekstkomentarza"/>
              <w:jc w:val="center"/>
              <w:rPr>
                <w:b/>
                <w:lang w:val="en-US"/>
              </w:rPr>
            </w:pPr>
            <w:r w:rsidRPr="00612848">
              <w:rPr>
                <w:b/>
                <w:lang w:val="en-US"/>
              </w:rPr>
              <w:t>ZARYS International Group</w:t>
            </w:r>
          </w:p>
          <w:p w:rsidR="008535C4" w:rsidRPr="00612848" w:rsidRDefault="008535C4" w:rsidP="008535C4">
            <w:pPr>
              <w:pStyle w:val="Tekstkomentarza"/>
              <w:jc w:val="center"/>
              <w:rPr>
                <w:b/>
                <w:lang w:val="en-US"/>
              </w:rPr>
            </w:pPr>
            <w:r w:rsidRPr="00612848">
              <w:rPr>
                <w:b/>
                <w:lang w:val="en-US"/>
              </w:rPr>
              <w:t xml:space="preserve">Sp. z </w:t>
            </w:r>
            <w:proofErr w:type="spellStart"/>
            <w:r w:rsidRPr="00612848">
              <w:rPr>
                <w:b/>
                <w:lang w:val="en-US"/>
              </w:rPr>
              <w:t>o.o</w:t>
            </w:r>
            <w:proofErr w:type="spellEnd"/>
            <w:r w:rsidRPr="00612848">
              <w:rPr>
                <w:b/>
                <w:lang w:val="en-US"/>
              </w:rPr>
              <w:t xml:space="preserve">. </w:t>
            </w:r>
            <w:proofErr w:type="spellStart"/>
            <w:r w:rsidRPr="00612848">
              <w:rPr>
                <w:b/>
                <w:lang w:val="en-US"/>
              </w:rPr>
              <w:t>sp.k</w:t>
            </w:r>
            <w:proofErr w:type="spellEnd"/>
            <w:r w:rsidRPr="00612848">
              <w:rPr>
                <w:b/>
                <w:lang w:val="en-US"/>
              </w:rPr>
              <w:t>.</w:t>
            </w:r>
          </w:p>
          <w:p w:rsidR="008535C4" w:rsidRPr="00612848" w:rsidRDefault="008535C4" w:rsidP="008535C4">
            <w:pPr>
              <w:pStyle w:val="Tekstkomentarza"/>
              <w:jc w:val="center"/>
              <w:rPr>
                <w:b/>
              </w:rPr>
            </w:pPr>
            <w:r w:rsidRPr="00612848">
              <w:rPr>
                <w:b/>
              </w:rPr>
              <w:t>ul. Pod Borem 18,</w:t>
            </w:r>
          </w:p>
          <w:p w:rsidR="008361AB" w:rsidRPr="008361AB" w:rsidRDefault="008535C4" w:rsidP="008535C4">
            <w:pPr>
              <w:pStyle w:val="Tekstkomentarza"/>
              <w:jc w:val="center"/>
              <w:rPr>
                <w:b/>
              </w:rPr>
            </w:pPr>
            <w:r w:rsidRPr="00612848">
              <w:rPr>
                <w:b/>
              </w:rPr>
              <w:t>41-808 Zabrze</w:t>
            </w:r>
          </w:p>
        </w:tc>
        <w:tc>
          <w:tcPr>
            <w:tcW w:w="1461" w:type="dxa"/>
          </w:tcPr>
          <w:p w:rsidR="008361AB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19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20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21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22</w:t>
            </w:r>
          </w:p>
          <w:p w:rsidR="00612848" w:rsidRPr="00472A4B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23</w:t>
            </w:r>
          </w:p>
        </w:tc>
        <w:tc>
          <w:tcPr>
            <w:tcW w:w="1523" w:type="dxa"/>
          </w:tcPr>
          <w:p w:rsidR="008361AB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2439,28 </w:t>
            </w:r>
            <w:r w:rsidR="00D723A0" w:rsidRPr="00D723A0">
              <w:rPr>
                <w:b/>
                <w:sz w:val="20"/>
                <w:szCs w:val="20"/>
              </w:rPr>
              <w:t>zł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836,81 zł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1095,86 zł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10632,11 zł</w:t>
            </w:r>
          </w:p>
          <w:p w:rsidR="00612848" w:rsidRPr="00D723A0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2583,36 zł</w:t>
            </w:r>
          </w:p>
        </w:tc>
        <w:tc>
          <w:tcPr>
            <w:tcW w:w="1794" w:type="dxa"/>
          </w:tcPr>
          <w:p w:rsidR="008361AB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Pr="00D723A0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23" w:type="dxa"/>
          </w:tcPr>
          <w:p w:rsidR="00E87807" w:rsidRPr="00612848" w:rsidRDefault="00EB0C1B" w:rsidP="00EB0C1B">
            <w:pPr>
              <w:jc w:val="center"/>
              <w:rPr>
                <w:b/>
                <w:sz w:val="20"/>
                <w:szCs w:val="20"/>
              </w:rPr>
            </w:pPr>
            <w:r w:rsidRPr="00612848">
              <w:rPr>
                <w:b/>
                <w:sz w:val="20"/>
                <w:szCs w:val="20"/>
              </w:rPr>
              <w:t>Aspen Polska sp. z o.o.</w:t>
            </w:r>
          </w:p>
          <w:p w:rsidR="00EB0C1B" w:rsidRPr="00612848" w:rsidRDefault="00EB0C1B" w:rsidP="00EB0C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2848">
              <w:rPr>
                <w:b/>
                <w:sz w:val="20"/>
                <w:szCs w:val="20"/>
              </w:rPr>
              <w:t>Ul.Osmańska</w:t>
            </w:r>
            <w:proofErr w:type="spellEnd"/>
            <w:r w:rsidRPr="00612848">
              <w:rPr>
                <w:b/>
                <w:sz w:val="20"/>
                <w:szCs w:val="20"/>
              </w:rPr>
              <w:t xml:space="preserve"> 12</w:t>
            </w:r>
          </w:p>
          <w:p w:rsidR="00EB0C1B" w:rsidRPr="00E87807" w:rsidRDefault="00EB0C1B" w:rsidP="00EB0C1B">
            <w:pPr>
              <w:jc w:val="center"/>
              <w:rPr>
                <w:b/>
              </w:rPr>
            </w:pPr>
            <w:r w:rsidRPr="00612848">
              <w:rPr>
                <w:b/>
                <w:sz w:val="20"/>
                <w:szCs w:val="20"/>
              </w:rPr>
              <w:lastRenderedPageBreak/>
              <w:t>02-823 Warszawa</w:t>
            </w:r>
          </w:p>
        </w:tc>
        <w:tc>
          <w:tcPr>
            <w:tcW w:w="1461" w:type="dxa"/>
          </w:tcPr>
          <w:p w:rsidR="008361AB" w:rsidRPr="00472A4B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Pakiet 8</w:t>
            </w:r>
          </w:p>
        </w:tc>
        <w:tc>
          <w:tcPr>
            <w:tcW w:w="1523" w:type="dxa"/>
          </w:tcPr>
          <w:p w:rsidR="008361AB" w:rsidRPr="00D723A0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11445,39</w:t>
            </w:r>
            <w:r w:rsidR="00D723A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94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23" w:type="dxa"/>
          </w:tcPr>
          <w:p w:rsidR="008361AB" w:rsidRPr="00612848" w:rsidRDefault="006F26DF" w:rsidP="008361AB">
            <w:pPr>
              <w:pStyle w:val="Tekstkomentarza"/>
              <w:jc w:val="center"/>
              <w:rPr>
                <w:b/>
                <w:lang w:val="en-US"/>
              </w:rPr>
            </w:pPr>
            <w:r w:rsidRPr="00612848">
              <w:rPr>
                <w:b/>
                <w:lang w:val="en-US"/>
              </w:rPr>
              <w:t xml:space="preserve">GSK Services Sp. z </w:t>
            </w:r>
            <w:proofErr w:type="spellStart"/>
            <w:r w:rsidRPr="00612848">
              <w:rPr>
                <w:b/>
                <w:lang w:val="en-US"/>
              </w:rPr>
              <w:t>o.o</w:t>
            </w:r>
            <w:proofErr w:type="spellEnd"/>
            <w:r w:rsidRPr="00612848">
              <w:rPr>
                <w:b/>
                <w:lang w:val="en-US"/>
              </w:rPr>
              <w:t>.</w:t>
            </w:r>
          </w:p>
          <w:p w:rsidR="006F26DF" w:rsidRPr="00314CC7" w:rsidRDefault="006F26DF" w:rsidP="008361AB">
            <w:pPr>
              <w:pStyle w:val="Tekstkomentarza"/>
              <w:jc w:val="center"/>
              <w:rPr>
                <w:b/>
                <w:lang w:val="en-US"/>
              </w:rPr>
            </w:pPr>
            <w:proofErr w:type="spellStart"/>
            <w:r w:rsidRPr="00314CC7">
              <w:rPr>
                <w:b/>
                <w:lang w:val="en-US"/>
              </w:rPr>
              <w:t>Ul</w:t>
            </w:r>
            <w:proofErr w:type="spellEnd"/>
            <w:r w:rsidRPr="00314CC7">
              <w:rPr>
                <w:b/>
                <w:lang w:val="en-US"/>
              </w:rPr>
              <w:t xml:space="preserve">. </w:t>
            </w:r>
            <w:proofErr w:type="spellStart"/>
            <w:r w:rsidRPr="00314CC7">
              <w:rPr>
                <w:b/>
                <w:lang w:val="en-US"/>
              </w:rPr>
              <w:t>Rzymowskiego</w:t>
            </w:r>
            <w:proofErr w:type="spellEnd"/>
            <w:r w:rsidRPr="00314CC7">
              <w:rPr>
                <w:b/>
                <w:lang w:val="en-US"/>
              </w:rPr>
              <w:t xml:space="preserve"> 53</w:t>
            </w:r>
          </w:p>
          <w:p w:rsidR="006F26DF" w:rsidRPr="006F26DF" w:rsidRDefault="006F26DF" w:rsidP="008361AB">
            <w:pPr>
              <w:pStyle w:val="Tekstkomentarza"/>
              <w:jc w:val="center"/>
              <w:rPr>
                <w:b/>
                <w:lang w:val="en-US"/>
              </w:rPr>
            </w:pPr>
            <w:r w:rsidRPr="00314CC7">
              <w:rPr>
                <w:b/>
                <w:lang w:val="en-US"/>
              </w:rPr>
              <w:t>02-697 Warszawa</w:t>
            </w:r>
          </w:p>
        </w:tc>
        <w:tc>
          <w:tcPr>
            <w:tcW w:w="1461" w:type="dxa"/>
          </w:tcPr>
          <w:p w:rsidR="00EB7D16" w:rsidRPr="00472A4B" w:rsidRDefault="006F26DF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12848">
              <w:rPr>
                <w:b/>
                <w:sz w:val="20"/>
                <w:szCs w:val="20"/>
              </w:rPr>
              <w:t>Pakiet 11</w:t>
            </w:r>
          </w:p>
        </w:tc>
        <w:tc>
          <w:tcPr>
            <w:tcW w:w="1523" w:type="dxa"/>
          </w:tcPr>
          <w:p w:rsidR="008361AB" w:rsidRDefault="00D723A0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12848">
              <w:rPr>
                <w:b/>
                <w:sz w:val="20"/>
                <w:szCs w:val="20"/>
              </w:rPr>
              <w:t xml:space="preserve">1420,60 </w:t>
            </w:r>
            <w:r>
              <w:rPr>
                <w:b/>
                <w:sz w:val="20"/>
                <w:szCs w:val="20"/>
              </w:rPr>
              <w:t>zł</w:t>
            </w:r>
          </w:p>
          <w:p w:rsidR="00EB7D16" w:rsidRPr="00EB7D16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:rsidR="008361AB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D723A0" w:rsidRPr="00EB7D16" w:rsidRDefault="00D723A0" w:rsidP="00750A3A">
            <w:pPr>
              <w:rPr>
                <w:b/>
                <w:sz w:val="20"/>
                <w:szCs w:val="20"/>
              </w:rPr>
            </w:pPr>
          </w:p>
        </w:tc>
      </w:tr>
      <w:tr w:rsidR="008361AB" w:rsidTr="00000868">
        <w:trPr>
          <w:trHeight w:val="600"/>
        </w:trPr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23" w:type="dxa"/>
          </w:tcPr>
          <w:p w:rsidR="00314CC7" w:rsidRPr="00314CC7" w:rsidRDefault="00314CC7" w:rsidP="00314C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4CC7">
              <w:rPr>
                <w:b/>
                <w:sz w:val="20"/>
                <w:szCs w:val="20"/>
              </w:rPr>
              <w:t>Anpharm</w:t>
            </w:r>
            <w:proofErr w:type="spellEnd"/>
          </w:p>
          <w:p w:rsidR="007C700F" w:rsidRPr="00314CC7" w:rsidRDefault="007C700F" w:rsidP="00314CC7">
            <w:pPr>
              <w:jc w:val="center"/>
              <w:rPr>
                <w:b/>
                <w:sz w:val="20"/>
                <w:szCs w:val="20"/>
              </w:rPr>
            </w:pPr>
            <w:r w:rsidRPr="00314CC7">
              <w:rPr>
                <w:b/>
                <w:sz w:val="20"/>
                <w:szCs w:val="20"/>
              </w:rPr>
              <w:t>Przedsiębiorstwo Farmaceutyczne S.A.</w:t>
            </w:r>
          </w:p>
          <w:p w:rsidR="006F26DF" w:rsidRPr="00314CC7" w:rsidRDefault="006F26DF" w:rsidP="00314CC7">
            <w:pPr>
              <w:jc w:val="center"/>
              <w:rPr>
                <w:b/>
                <w:sz w:val="20"/>
                <w:szCs w:val="20"/>
              </w:rPr>
            </w:pPr>
            <w:r w:rsidRPr="00314CC7">
              <w:rPr>
                <w:b/>
                <w:sz w:val="20"/>
                <w:szCs w:val="20"/>
              </w:rPr>
              <w:t>Ul.</w:t>
            </w:r>
            <w:r w:rsidR="007C700F" w:rsidRPr="00314CC7">
              <w:rPr>
                <w:b/>
                <w:sz w:val="20"/>
                <w:szCs w:val="20"/>
              </w:rPr>
              <w:t xml:space="preserve"> </w:t>
            </w:r>
            <w:r w:rsidRPr="00314CC7">
              <w:rPr>
                <w:b/>
                <w:sz w:val="20"/>
                <w:szCs w:val="20"/>
              </w:rPr>
              <w:t xml:space="preserve">Annopol </w:t>
            </w:r>
            <w:r w:rsidR="007C700F" w:rsidRPr="00314CC7">
              <w:rPr>
                <w:b/>
                <w:sz w:val="20"/>
                <w:szCs w:val="20"/>
              </w:rPr>
              <w:t>6B</w:t>
            </w:r>
          </w:p>
          <w:p w:rsidR="006F26DF" w:rsidRPr="008361AB" w:rsidRDefault="006F26DF" w:rsidP="00314CC7">
            <w:pPr>
              <w:jc w:val="center"/>
            </w:pPr>
            <w:r w:rsidRPr="00314CC7">
              <w:rPr>
                <w:b/>
                <w:sz w:val="20"/>
                <w:szCs w:val="20"/>
              </w:rPr>
              <w:t>603-236 Warszawa</w:t>
            </w:r>
          </w:p>
        </w:tc>
        <w:tc>
          <w:tcPr>
            <w:tcW w:w="1461" w:type="dxa"/>
          </w:tcPr>
          <w:p w:rsidR="008361AB" w:rsidRPr="00472A4B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Pakiet 3 </w:t>
            </w:r>
          </w:p>
        </w:tc>
        <w:tc>
          <w:tcPr>
            <w:tcW w:w="1523" w:type="dxa"/>
          </w:tcPr>
          <w:p w:rsidR="008361AB" w:rsidRPr="00EB7D16" w:rsidRDefault="00D723A0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12848">
              <w:rPr>
                <w:b/>
                <w:sz w:val="20"/>
                <w:szCs w:val="20"/>
              </w:rPr>
              <w:t xml:space="preserve">632,99 </w:t>
            </w:r>
            <w:r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794" w:type="dxa"/>
          </w:tcPr>
          <w:p w:rsidR="008361AB" w:rsidRP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FA4247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23" w:type="dxa"/>
          </w:tcPr>
          <w:p w:rsidR="00F164DF" w:rsidRPr="00314CC7" w:rsidRDefault="00F164DF" w:rsidP="00F164DF">
            <w:pPr>
              <w:pStyle w:val="Tekstkomentarza"/>
              <w:jc w:val="center"/>
              <w:rPr>
                <w:b/>
              </w:rPr>
            </w:pPr>
            <w:proofErr w:type="spellStart"/>
            <w:r w:rsidRPr="00314CC7">
              <w:rPr>
                <w:b/>
              </w:rPr>
              <w:t>Bialmed</w:t>
            </w:r>
            <w:proofErr w:type="spellEnd"/>
            <w:r w:rsidRPr="00314CC7">
              <w:rPr>
                <w:b/>
              </w:rPr>
              <w:t xml:space="preserve"> Sp. z o.o.</w:t>
            </w:r>
          </w:p>
          <w:p w:rsidR="00F164DF" w:rsidRPr="00314CC7" w:rsidRDefault="00F164DF" w:rsidP="00F164DF">
            <w:pPr>
              <w:pStyle w:val="Tekstkomentarza"/>
              <w:jc w:val="center"/>
              <w:rPr>
                <w:b/>
              </w:rPr>
            </w:pPr>
            <w:proofErr w:type="spellStart"/>
            <w:r w:rsidRPr="00314CC7">
              <w:rPr>
                <w:b/>
              </w:rPr>
              <w:t>Ul.Marii</w:t>
            </w:r>
            <w:proofErr w:type="spellEnd"/>
            <w:r w:rsidRPr="00314CC7">
              <w:rPr>
                <w:b/>
              </w:rPr>
              <w:t xml:space="preserve"> Konopnickiej 11a</w:t>
            </w:r>
          </w:p>
          <w:p w:rsidR="00F164DF" w:rsidRPr="00314CC7" w:rsidRDefault="00F164DF" w:rsidP="00F164DF">
            <w:pPr>
              <w:pStyle w:val="Tekstkomentarza"/>
              <w:jc w:val="center"/>
              <w:rPr>
                <w:b/>
              </w:rPr>
            </w:pPr>
            <w:r w:rsidRPr="00314CC7">
              <w:rPr>
                <w:b/>
              </w:rPr>
              <w:t>12- 230 Biała Piska</w:t>
            </w:r>
          </w:p>
          <w:p w:rsidR="00A14598" w:rsidRPr="008361AB" w:rsidRDefault="00A14598" w:rsidP="00A14598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</w:p>
          <w:p w:rsidR="008361AB" w:rsidRPr="008361AB" w:rsidRDefault="008361AB" w:rsidP="00000868">
            <w:pPr>
              <w:pStyle w:val="Tekstkomentarza"/>
              <w:jc w:val="center"/>
              <w:rPr>
                <w:b/>
              </w:rPr>
            </w:pPr>
          </w:p>
        </w:tc>
        <w:tc>
          <w:tcPr>
            <w:tcW w:w="1461" w:type="dxa"/>
          </w:tcPr>
          <w:p w:rsidR="00EB7D16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10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13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14</w:t>
            </w:r>
          </w:p>
          <w:p w:rsidR="00612848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17</w:t>
            </w:r>
          </w:p>
          <w:p w:rsidR="00612848" w:rsidRDefault="00612848" w:rsidP="00750A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18</w:t>
            </w:r>
          </w:p>
        </w:tc>
        <w:tc>
          <w:tcPr>
            <w:tcW w:w="1523" w:type="dxa"/>
          </w:tcPr>
          <w:p w:rsidR="008361AB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B7D16" w:rsidRPr="00EB7D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1931,90 zł</w:t>
            </w:r>
          </w:p>
          <w:p w:rsidR="00EB7D16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954,72 zł</w:t>
            </w:r>
          </w:p>
          <w:p w:rsidR="00EB7D16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9478,64 zł</w:t>
            </w:r>
          </w:p>
          <w:p w:rsidR="00EB7D16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22678,49 zł</w:t>
            </w:r>
          </w:p>
          <w:p w:rsidR="00612848" w:rsidRPr="00EB7D16" w:rsidRDefault="0061284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15755,80 zł</w:t>
            </w:r>
          </w:p>
        </w:tc>
        <w:tc>
          <w:tcPr>
            <w:tcW w:w="1794" w:type="dxa"/>
          </w:tcPr>
          <w:p w:rsidR="008361AB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EB7D16" w:rsidRP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  <w:tr w:rsidR="00000868" w:rsidTr="00000868">
        <w:tc>
          <w:tcPr>
            <w:tcW w:w="0" w:type="auto"/>
          </w:tcPr>
          <w:p w:rsidR="00000868" w:rsidRDefault="0000086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23" w:type="dxa"/>
          </w:tcPr>
          <w:p w:rsidR="00000868" w:rsidRDefault="007C700F" w:rsidP="00000868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NEUCA SA</w:t>
            </w:r>
          </w:p>
          <w:p w:rsidR="007C700F" w:rsidRDefault="007C700F" w:rsidP="00000868">
            <w:pPr>
              <w:pStyle w:val="Tekstkomentarz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Ul.Szosa</w:t>
            </w:r>
            <w:proofErr w:type="spellEnd"/>
            <w:r>
              <w:rPr>
                <w:b/>
              </w:rPr>
              <w:t xml:space="preserve"> Bydgoska 58</w:t>
            </w:r>
          </w:p>
          <w:p w:rsidR="007C700F" w:rsidRPr="00477257" w:rsidRDefault="007C700F" w:rsidP="00000868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87-100 Toruń</w:t>
            </w:r>
          </w:p>
        </w:tc>
        <w:tc>
          <w:tcPr>
            <w:tcW w:w="1461" w:type="dxa"/>
          </w:tcPr>
          <w:p w:rsidR="00000868" w:rsidRDefault="0020337F" w:rsidP="00EB7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4</w:t>
            </w:r>
          </w:p>
          <w:p w:rsidR="0020337F" w:rsidRDefault="0020337F" w:rsidP="00EB7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5</w:t>
            </w:r>
          </w:p>
          <w:p w:rsidR="0020337F" w:rsidRDefault="0020337F" w:rsidP="00EB7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12</w:t>
            </w:r>
          </w:p>
          <w:p w:rsidR="0020337F" w:rsidRDefault="0020337F" w:rsidP="00EB7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25</w:t>
            </w:r>
          </w:p>
          <w:p w:rsidR="0020337F" w:rsidRDefault="0020337F" w:rsidP="00EB7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Pakiet 26</w:t>
            </w:r>
          </w:p>
          <w:p w:rsidR="0020337F" w:rsidRDefault="0020337F" w:rsidP="00EB7D16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00868" w:rsidRDefault="00EB7D16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0337F">
              <w:rPr>
                <w:b/>
                <w:sz w:val="20"/>
                <w:szCs w:val="20"/>
              </w:rPr>
              <w:t xml:space="preserve">    726,41 zł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103,90 zł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24968,44 zł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2268,01 zł</w:t>
            </w:r>
          </w:p>
          <w:p w:rsidR="0020337F" w:rsidRDefault="0020337F" w:rsidP="00750A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828,91 zł</w:t>
            </w:r>
          </w:p>
        </w:tc>
        <w:tc>
          <w:tcPr>
            <w:tcW w:w="1794" w:type="dxa"/>
          </w:tcPr>
          <w:p w:rsidR="00000868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20337F" w:rsidRPr="00EB7D16" w:rsidRDefault="0020337F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</w:tbl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Dyrektor SPZZOZ w Przysusze</w:t>
      </w:r>
    </w:p>
    <w:p w:rsidR="0069501C" w:rsidRP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med. Grzegorz Dziekan</w:t>
      </w:r>
    </w:p>
    <w:sectPr w:rsidR="0069501C" w:rsidRPr="00693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EndPr/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65">
          <w:rPr>
            <w:noProof/>
          </w:rPr>
          <w:t>2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83B40"/>
    <w:rsid w:val="000E3175"/>
    <w:rsid w:val="001B3B35"/>
    <w:rsid w:val="001D32B1"/>
    <w:rsid w:val="0020337F"/>
    <w:rsid w:val="00257E03"/>
    <w:rsid w:val="002C6842"/>
    <w:rsid w:val="00311FA9"/>
    <w:rsid w:val="00314CC7"/>
    <w:rsid w:val="00343A65"/>
    <w:rsid w:val="004658F6"/>
    <w:rsid w:val="00472A4B"/>
    <w:rsid w:val="00612848"/>
    <w:rsid w:val="00693DD6"/>
    <w:rsid w:val="0069501C"/>
    <w:rsid w:val="006F26DF"/>
    <w:rsid w:val="00750A3A"/>
    <w:rsid w:val="007C700F"/>
    <w:rsid w:val="007E75FC"/>
    <w:rsid w:val="00826C65"/>
    <w:rsid w:val="008361AB"/>
    <w:rsid w:val="008535C4"/>
    <w:rsid w:val="00864644"/>
    <w:rsid w:val="00895852"/>
    <w:rsid w:val="00984882"/>
    <w:rsid w:val="00A12D2B"/>
    <w:rsid w:val="00A14598"/>
    <w:rsid w:val="00A861F9"/>
    <w:rsid w:val="00B00436"/>
    <w:rsid w:val="00B014A0"/>
    <w:rsid w:val="00B56FAF"/>
    <w:rsid w:val="00B74B6A"/>
    <w:rsid w:val="00C55530"/>
    <w:rsid w:val="00D723A0"/>
    <w:rsid w:val="00DA4987"/>
    <w:rsid w:val="00E8045A"/>
    <w:rsid w:val="00E87807"/>
    <w:rsid w:val="00EB0C1B"/>
    <w:rsid w:val="00EB7D16"/>
    <w:rsid w:val="00F164DF"/>
    <w:rsid w:val="00F75568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6</cp:revision>
  <dcterms:created xsi:type="dcterms:W3CDTF">2016-11-28T07:47:00Z</dcterms:created>
  <dcterms:modified xsi:type="dcterms:W3CDTF">2016-11-28T10:39:00Z</dcterms:modified>
</cp:coreProperties>
</file>